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0D07" w14:textId="77777777" w:rsidR="009E1A69" w:rsidRDefault="009E1A69" w:rsidP="00CE40C5">
      <w:pPr>
        <w:jc w:val="center"/>
        <w:rPr>
          <w:sz w:val="28"/>
          <w:szCs w:val="28"/>
        </w:rPr>
      </w:pPr>
      <w:r w:rsidRPr="009E1A69">
        <w:rPr>
          <w:sz w:val="28"/>
          <w:szCs w:val="28"/>
        </w:rPr>
        <w:t>ПАМЯТКА УЧАСТНИКА ПРОФИЛЬНОЙ СМЕНЫ</w:t>
      </w:r>
    </w:p>
    <w:p w14:paraId="383E90B2" w14:textId="77777777" w:rsidR="009E1A69" w:rsidRPr="009E1A69" w:rsidRDefault="009E1A69" w:rsidP="009E1A69">
      <w:pPr>
        <w:rPr>
          <w:sz w:val="28"/>
          <w:szCs w:val="28"/>
        </w:rPr>
      </w:pPr>
    </w:p>
    <w:p w14:paraId="5341DD9F" w14:textId="77777777" w:rsidR="009E1A69" w:rsidRPr="00CE40C5" w:rsidRDefault="009E1A69" w:rsidP="00CE40C5">
      <w:pPr>
        <w:spacing w:line="360" w:lineRule="auto"/>
        <w:rPr>
          <w:b/>
          <w:bCs/>
          <w:sz w:val="28"/>
          <w:szCs w:val="28"/>
          <w:u w:val="single"/>
        </w:rPr>
      </w:pPr>
      <w:r w:rsidRPr="00CE40C5">
        <w:rPr>
          <w:b/>
          <w:bCs/>
          <w:sz w:val="28"/>
          <w:szCs w:val="28"/>
          <w:u w:val="single"/>
        </w:rPr>
        <w:t>Участнику иметь с собой:</w:t>
      </w:r>
    </w:p>
    <w:p w14:paraId="20DFF840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Документ, удостоверяющий личность (паспорт);</w:t>
      </w:r>
    </w:p>
    <w:p w14:paraId="4B4380C6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Медицинский полис, страховой полис "Объединенной сибирской</w:t>
      </w:r>
    </w:p>
    <w:p w14:paraId="77AFF761" w14:textId="77777777" w:rsid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противоклещевой защиты" (или прививка);</w:t>
      </w:r>
    </w:p>
    <w:p w14:paraId="34B24112" w14:textId="77777777" w:rsidR="0082393E" w:rsidRPr="0082393E" w:rsidRDefault="0082393E" w:rsidP="00CE4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Справка на профпригодность формы 086-у;</w:t>
      </w:r>
    </w:p>
    <w:p w14:paraId="35771AB1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Военная полевая форма одежды (куртка, брюки</w:t>
      </w:r>
      <w:r w:rsidR="0082393E" w:rsidRPr="00A159F5">
        <w:rPr>
          <w:sz w:val="28"/>
          <w:szCs w:val="28"/>
        </w:rPr>
        <w:t xml:space="preserve">, </w:t>
      </w:r>
      <w:r w:rsidR="0082393E">
        <w:rPr>
          <w:sz w:val="28"/>
          <w:szCs w:val="28"/>
        </w:rPr>
        <w:t>маскхалат</w:t>
      </w:r>
      <w:r w:rsidRPr="009E1A69">
        <w:rPr>
          <w:sz w:val="28"/>
          <w:szCs w:val="28"/>
        </w:rPr>
        <w:t>);</w:t>
      </w:r>
    </w:p>
    <w:p w14:paraId="3547D942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Головн</w:t>
      </w:r>
      <w:r w:rsidR="0082393E">
        <w:rPr>
          <w:sz w:val="28"/>
          <w:szCs w:val="28"/>
        </w:rPr>
        <w:t>ые уборы (кепка камуфляжная под полевую форму одежды)</w:t>
      </w:r>
    </w:p>
    <w:p w14:paraId="20669477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Военную о</w:t>
      </w:r>
      <w:r w:rsidR="0082393E">
        <w:rPr>
          <w:sz w:val="28"/>
          <w:szCs w:val="28"/>
        </w:rPr>
        <w:t>бувь (</w:t>
      </w:r>
      <w:proofErr w:type="spellStart"/>
      <w:r w:rsidR="0082393E">
        <w:rPr>
          <w:sz w:val="28"/>
          <w:szCs w:val="28"/>
        </w:rPr>
        <w:t>берцы</w:t>
      </w:r>
      <w:proofErr w:type="spellEnd"/>
      <w:r w:rsidRPr="009E1A69">
        <w:rPr>
          <w:sz w:val="28"/>
          <w:szCs w:val="28"/>
        </w:rPr>
        <w:t>);</w:t>
      </w:r>
    </w:p>
    <w:p w14:paraId="1A5A6AC1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Спортивную форму (костюм, спортивные шорты, футболки, кроссовки);</w:t>
      </w:r>
    </w:p>
    <w:p w14:paraId="19BE3992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Теплый свитер, не менее 2-х комплектов нательного белья;</w:t>
      </w:r>
    </w:p>
    <w:p w14:paraId="31B34625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Перчатки х/б 2 пары;</w:t>
      </w:r>
    </w:p>
    <w:p w14:paraId="4596C472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Рюкзак (вещево</w:t>
      </w:r>
      <w:r w:rsidR="0082393E">
        <w:rPr>
          <w:sz w:val="28"/>
          <w:szCs w:val="28"/>
        </w:rPr>
        <w:t>й мешок, ранец</w:t>
      </w:r>
      <w:r w:rsidRPr="009E1A69">
        <w:rPr>
          <w:sz w:val="28"/>
          <w:szCs w:val="28"/>
        </w:rPr>
        <w:t>);</w:t>
      </w:r>
    </w:p>
    <w:p w14:paraId="43FB1C6F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Туалетные и купальные принадлежности (зубная паста, щетка, мыло в</w:t>
      </w:r>
    </w:p>
    <w:p w14:paraId="137EB20F" w14:textId="77777777" w:rsidR="009E1A69" w:rsidRPr="009E1A69" w:rsidRDefault="0082393E" w:rsidP="00CE4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мыльнице, расческа, носовые платки</w:t>
      </w:r>
      <w:r w:rsidR="009E1A69" w:rsidRPr="009E1A69">
        <w:rPr>
          <w:sz w:val="28"/>
          <w:szCs w:val="28"/>
        </w:rPr>
        <w:t>); купальник,</w:t>
      </w:r>
    </w:p>
    <w:p w14:paraId="7E8193DB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плавки, сланцы-тапочки;</w:t>
      </w:r>
    </w:p>
    <w:p w14:paraId="4C12316B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Канцелярские принадлежности (2 тетра</w:t>
      </w:r>
      <w:r w:rsidR="0082393E">
        <w:rPr>
          <w:sz w:val="28"/>
          <w:szCs w:val="28"/>
        </w:rPr>
        <w:t xml:space="preserve">ди, ручка, карандаши, </w:t>
      </w:r>
    </w:p>
    <w:p w14:paraId="70FEAF42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линейка);</w:t>
      </w:r>
    </w:p>
    <w:p w14:paraId="75966B90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Пластырь бактерицидный 4 к-та; лекарственные препараты индивидуального</w:t>
      </w:r>
    </w:p>
    <w:p w14:paraId="26A9656E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назначения;</w:t>
      </w:r>
    </w:p>
    <w:p w14:paraId="4BA4F903" w14:textId="77777777" w:rsidR="0082393E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Фонарик, с запасными батарейками;</w:t>
      </w:r>
    </w:p>
    <w:p w14:paraId="12F1CFF2" w14:textId="77777777" w:rsidR="009E1A69" w:rsidRPr="009E1A69" w:rsidRDefault="0082393E" w:rsidP="00CE4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9E1A69" w:rsidRPr="009E1A69">
        <w:rPr>
          <w:sz w:val="28"/>
          <w:szCs w:val="28"/>
        </w:rPr>
        <w:t>ляжка;</w:t>
      </w:r>
    </w:p>
    <w:p w14:paraId="61C320F2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Дождевик;</w:t>
      </w:r>
    </w:p>
    <w:p w14:paraId="15D3E04C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Банное, лицевое, ножное полотенца;</w:t>
      </w:r>
    </w:p>
    <w:p w14:paraId="7C508B2A" w14:textId="77777777" w:rsidR="009E1A69" w:rsidRPr="009E1A69" w:rsidRDefault="0082393E" w:rsidP="00CE4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иголки, нитки (ЧБЗ)</w:t>
      </w:r>
    </w:p>
    <w:p w14:paraId="38F7B601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Обувная щетка, обувной крем (черный);</w:t>
      </w:r>
    </w:p>
    <w:p w14:paraId="120E25FF" w14:textId="77777777" w:rsidR="009E1A69" w:rsidRPr="009E1A69" w:rsidRDefault="009E1A69" w:rsidP="00CE40C5">
      <w:pPr>
        <w:spacing w:line="360" w:lineRule="auto"/>
        <w:rPr>
          <w:sz w:val="28"/>
          <w:szCs w:val="28"/>
        </w:rPr>
      </w:pPr>
      <w:r w:rsidRPr="009E1A69">
        <w:rPr>
          <w:sz w:val="28"/>
          <w:szCs w:val="28"/>
        </w:rPr>
        <w:t>Средство от комаров, анти клещ.</w:t>
      </w:r>
    </w:p>
    <w:sectPr w:rsidR="009E1A69" w:rsidRPr="009E1A69" w:rsidSect="0030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03"/>
    <w:rsid w:val="000A4157"/>
    <w:rsid w:val="00302488"/>
    <w:rsid w:val="00551BFD"/>
    <w:rsid w:val="00702803"/>
    <w:rsid w:val="007E7662"/>
    <w:rsid w:val="0082393E"/>
    <w:rsid w:val="009E1A69"/>
    <w:rsid w:val="00A14F12"/>
    <w:rsid w:val="00A159F5"/>
    <w:rsid w:val="00CE40C5"/>
    <w:rsid w:val="00DF6581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AC55"/>
  <w15:docId w15:val="{4A023F78-5D33-A246-AA3A-0C8835B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2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5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аваа</dc:creator>
  <cp:keywords/>
  <dc:description/>
  <cp:lastModifiedBy>Microsoft Office User</cp:lastModifiedBy>
  <cp:revision>3</cp:revision>
  <dcterms:created xsi:type="dcterms:W3CDTF">2022-05-19T01:52:00Z</dcterms:created>
  <dcterms:modified xsi:type="dcterms:W3CDTF">2022-05-19T01:53:00Z</dcterms:modified>
</cp:coreProperties>
</file>